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6D33CB" w14:textId="77777777" w:rsidR="0048141D" w:rsidRDefault="00D6611F">
      <w:bookmarkStart w:id="0" w:name="_GoBack"/>
      <w:bookmarkEnd w:id="0"/>
      <w:r>
        <w:rPr>
          <w:lang w:val="en-US"/>
        </w:rPr>
        <w:t xml:space="preserve">                             </w:t>
      </w:r>
      <w:r w:rsidR="0048141D">
        <w:rPr>
          <w:lang w:val="en-US"/>
        </w:rPr>
        <w:t>DOBRIVOJE RADOJEVI</w:t>
      </w:r>
      <w:r w:rsidR="0048141D">
        <w:t xml:space="preserve">Ć </w:t>
      </w:r>
      <w:r>
        <w:t>–</w:t>
      </w:r>
      <w:r w:rsidR="0048141D">
        <w:t xml:space="preserve"> MAŠA</w:t>
      </w:r>
      <w:r>
        <w:t xml:space="preserve"> </w:t>
      </w:r>
    </w:p>
    <w:p w14:paraId="5B68CED5" w14:textId="77777777" w:rsidR="005D6104" w:rsidRDefault="005D6104"/>
    <w:p w14:paraId="5ED3A448" w14:textId="77777777" w:rsidR="005D6104" w:rsidRDefault="005D6104"/>
    <w:p w14:paraId="7852555D" w14:textId="77777777" w:rsidR="00D6611F" w:rsidRDefault="00D6611F"/>
    <w:p w14:paraId="09A1D09E" w14:textId="77777777" w:rsidR="00D6611F" w:rsidRDefault="00D6611F"/>
    <w:p w14:paraId="1FCCEC61" w14:textId="77777777" w:rsidR="00D6611F" w:rsidRDefault="00D6611F">
      <w:r>
        <w:t>Rođen</w:t>
      </w:r>
      <w:r w:rsidR="0073158A">
        <w:t xml:space="preserve"> sam</w:t>
      </w:r>
      <w:r>
        <w:t xml:space="preserve"> 22. 10. 1946. godine u Čačku, živi</w:t>
      </w:r>
      <w:r w:rsidR="00FE2C21">
        <w:t>m</w:t>
      </w:r>
      <w:r>
        <w:t xml:space="preserve"> i radi</w:t>
      </w:r>
      <w:r w:rsidR="00FE2C21">
        <w:t>m</w:t>
      </w:r>
      <w:r>
        <w:t xml:space="preserve"> u Beogradu.</w:t>
      </w:r>
    </w:p>
    <w:p w14:paraId="13951ACF" w14:textId="77777777" w:rsidR="00D6611F" w:rsidRDefault="00D6611F"/>
    <w:p w14:paraId="5A323B4F" w14:textId="77777777" w:rsidR="00D6611F" w:rsidRDefault="00D6611F"/>
    <w:p w14:paraId="541A23CF" w14:textId="77777777" w:rsidR="00D6611F" w:rsidRDefault="00FC7E56">
      <w:r>
        <w:t>Geodetski inženjer</w:t>
      </w:r>
      <w:r w:rsidR="0073158A">
        <w:t xml:space="preserve"> sam </w:t>
      </w:r>
      <w:r>
        <w:t xml:space="preserve"> po </w:t>
      </w:r>
      <w:r w:rsidR="0073158A">
        <w:t>struci a  slikarstvom</w:t>
      </w:r>
      <w:r w:rsidR="00D6611F">
        <w:t xml:space="preserve"> se bavi</w:t>
      </w:r>
      <w:r w:rsidR="0073158A">
        <w:t>m odkako znam za sebe.</w:t>
      </w:r>
      <w:r w:rsidR="00D32B44">
        <w:t>.Početkom deved</w:t>
      </w:r>
      <w:r w:rsidR="006A5A5C">
        <w:t>e</w:t>
      </w:r>
      <w:r w:rsidR="00D32B44">
        <w:t>setih godina okrenuo sam se slikarstvu ozbiljno i profesionalno.</w:t>
      </w:r>
      <w:r w:rsidR="00D6611F">
        <w:t xml:space="preserve"> </w:t>
      </w:r>
      <w:r w:rsidR="00D32B44">
        <w:t>V</w:t>
      </w:r>
      <w:r w:rsidR="00B554DC">
        <w:t>elika prekretnica u radu nastupa</w:t>
      </w:r>
      <w:r w:rsidR="00970CEE">
        <w:t xml:space="preserve"> </w:t>
      </w:r>
      <w:r w:rsidR="00933ABD">
        <w:t>1</w:t>
      </w:r>
      <w:r w:rsidR="00970CEE">
        <w:t>993</w:t>
      </w:r>
      <w:r w:rsidR="00933ABD">
        <w:t>.</w:t>
      </w:r>
      <w:r w:rsidR="00970CEE">
        <w:t xml:space="preserve"> godine, kada počinje</w:t>
      </w:r>
      <w:r w:rsidR="00D32B44">
        <w:t>m</w:t>
      </w:r>
      <w:r w:rsidR="00970CEE">
        <w:t xml:space="preserve"> da uči</w:t>
      </w:r>
      <w:r w:rsidR="00D32B44">
        <w:t>m</w:t>
      </w:r>
      <w:r w:rsidR="00970CEE">
        <w:t xml:space="preserve"> i da se usavršava</w:t>
      </w:r>
      <w:r w:rsidR="00D32B44">
        <w:t>m</w:t>
      </w:r>
      <w:r w:rsidR="00970CEE">
        <w:t xml:space="preserve"> u umetničkoj radionici akademskog slikara Ilije Kostova.</w:t>
      </w:r>
    </w:p>
    <w:p w14:paraId="09DC9B70" w14:textId="77777777" w:rsidR="00933ABD" w:rsidRDefault="00933ABD"/>
    <w:p w14:paraId="6F43C5FE" w14:textId="77777777" w:rsidR="00933ABD" w:rsidRDefault="00933ABD"/>
    <w:p w14:paraId="160F84DB" w14:textId="77777777" w:rsidR="00933ABD" w:rsidRDefault="00933ABD"/>
    <w:p w14:paraId="0148454E" w14:textId="77777777" w:rsidR="00933ABD" w:rsidRDefault="00933ABD"/>
    <w:p w14:paraId="54880861" w14:textId="77777777" w:rsidR="00DC4991" w:rsidRDefault="00DC4991" w:rsidP="00DC4991">
      <w:r>
        <w:t>Član  ULUPUDS-a od 2003. godine.</w:t>
      </w:r>
    </w:p>
    <w:p w14:paraId="4C976F6B" w14:textId="77777777" w:rsidR="004C267C" w:rsidRDefault="004C267C"/>
    <w:p w14:paraId="689A2A8B" w14:textId="2F7CA59D" w:rsidR="00933ABD" w:rsidRDefault="00933ABD"/>
    <w:p w14:paraId="7D5F1785" w14:textId="77777777" w:rsidR="004C267C" w:rsidRDefault="004C267C"/>
    <w:p w14:paraId="44164147" w14:textId="77777777" w:rsidR="00933ABD" w:rsidRDefault="00933ABD">
      <w:r>
        <w:t>Samostalne izložbe:</w:t>
      </w:r>
    </w:p>
    <w:p w14:paraId="24D3134A" w14:textId="77777777" w:rsidR="005D6104" w:rsidRDefault="005D6104"/>
    <w:p w14:paraId="5097D732" w14:textId="77777777" w:rsidR="00892999" w:rsidRDefault="00892999" w:rsidP="00892999">
      <w:pPr>
        <w:numPr>
          <w:ilvl w:val="0"/>
          <w:numId w:val="1"/>
        </w:numPr>
      </w:pPr>
      <w:r>
        <w:t>„Pasteli“, „Galerija na spratu“, Kulturni centar Beograd, 1995. godine</w:t>
      </w:r>
    </w:p>
    <w:p w14:paraId="6C2786C8" w14:textId="77777777" w:rsidR="00933ABD" w:rsidRDefault="00892999" w:rsidP="00892999">
      <w:pPr>
        <w:numPr>
          <w:ilvl w:val="0"/>
          <w:numId w:val="1"/>
        </w:numPr>
      </w:pPr>
      <w:r>
        <w:t>Galerija pozorišta „Ben Akiba“, Novi Sad, 1996. godina</w:t>
      </w:r>
    </w:p>
    <w:p w14:paraId="436A9CE5" w14:textId="77777777" w:rsidR="00892999" w:rsidRDefault="00892999" w:rsidP="00892999">
      <w:pPr>
        <w:numPr>
          <w:ilvl w:val="0"/>
          <w:numId w:val="1"/>
        </w:numPr>
      </w:pPr>
      <w:r>
        <w:t>Galerija banke „Yugmes“, Beograd, 1997. godine</w:t>
      </w:r>
    </w:p>
    <w:p w14:paraId="6C11C8F1" w14:textId="77777777" w:rsidR="00892999" w:rsidRDefault="006A5A5C" w:rsidP="00892999">
      <w:pPr>
        <w:numPr>
          <w:ilvl w:val="0"/>
          <w:numId w:val="1"/>
        </w:numPr>
      </w:pPr>
      <w:r>
        <w:t>Galerija Srpske Z</w:t>
      </w:r>
      <w:r w:rsidR="00892999">
        <w:t>ajednice, S</w:t>
      </w:r>
      <w:r w:rsidR="00685973">
        <w:t>zazha</w:t>
      </w:r>
      <w:r w:rsidR="00892999">
        <w:t>lombat</w:t>
      </w:r>
      <w:r w:rsidR="00685973">
        <w:t>t</w:t>
      </w:r>
      <w:r w:rsidR="00892999">
        <w:t>a (Mađarska), 1998. godine</w:t>
      </w:r>
    </w:p>
    <w:p w14:paraId="0156B7E5" w14:textId="77777777" w:rsidR="00892999" w:rsidRDefault="00892999" w:rsidP="00892999">
      <w:pPr>
        <w:numPr>
          <w:ilvl w:val="0"/>
          <w:numId w:val="1"/>
        </w:numPr>
      </w:pPr>
      <w:r>
        <w:t xml:space="preserve">Galerija „Idea </w:t>
      </w:r>
      <w:r w:rsidR="002A0292">
        <w:t>-</w:t>
      </w:r>
      <w:r>
        <w:t xml:space="preserve"> S“, Budimpešta (Mađarska), 1998. godine</w:t>
      </w:r>
    </w:p>
    <w:p w14:paraId="76D986DB" w14:textId="77777777" w:rsidR="00892999" w:rsidRDefault="00892999" w:rsidP="00892999">
      <w:pPr>
        <w:numPr>
          <w:ilvl w:val="0"/>
          <w:numId w:val="1"/>
        </w:numPr>
      </w:pPr>
      <w:r>
        <w:t xml:space="preserve">„Život je igra“, Galerija „Beograd“, </w:t>
      </w:r>
      <w:r w:rsidR="001735A3">
        <w:t xml:space="preserve">Beograd, </w:t>
      </w:r>
      <w:r>
        <w:t>2000.</w:t>
      </w:r>
      <w:r w:rsidR="002B5600">
        <w:t xml:space="preserve"> </w:t>
      </w:r>
      <w:r>
        <w:t>godine</w:t>
      </w:r>
    </w:p>
    <w:p w14:paraId="12178862" w14:textId="77777777" w:rsidR="00892999" w:rsidRDefault="00892999" w:rsidP="00892999">
      <w:pPr>
        <w:numPr>
          <w:ilvl w:val="0"/>
          <w:numId w:val="1"/>
        </w:numPr>
      </w:pPr>
      <w:r>
        <w:t>„Slika je tajna“, Centar lepih umetnosti Jovana Kolundžije, Beograd, 2004.</w:t>
      </w:r>
      <w:r w:rsidR="002B5600">
        <w:t xml:space="preserve"> godine</w:t>
      </w:r>
    </w:p>
    <w:p w14:paraId="2BD7CA2E" w14:textId="77777777" w:rsidR="00892999" w:rsidRDefault="00685973" w:rsidP="00FF1CE3">
      <w:pPr>
        <w:numPr>
          <w:ilvl w:val="0"/>
          <w:numId w:val="1"/>
        </w:numPr>
      </w:pPr>
      <w:r>
        <w:t>„Nesto l</w:t>
      </w:r>
      <w:r w:rsidR="00FF1CE3">
        <w:t>icno..“ Mala galerija ULUPUDS a , Beograd  januar 2012 godine.</w:t>
      </w:r>
    </w:p>
    <w:p w14:paraId="4FCFCCE3" w14:textId="3A5260FF" w:rsidR="00FF1CE3" w:rsidRDefault="00173A05" w:rsidP="00892999">
      <w:pPr>
        <w:numPr>
          <w:ilvl w:val="0"/>
          <w:numId w:val="1"/>
        </w:numPr>
      </w:pPr>
      <w:r>
        <w:t>„Moj način“  Galerija SINGIDUNUM Beograd maj 2017 godine</w:t>
      </w:r>
    </w:p>
    <w:p w14:paraId="055FDCEC" w14:textId="411759DF" w:rsidR="0002642E" w:rsidRDefault="0002642E" w:rsidP="00892999">
      <w:pPr>
        <w:numPr>
          <w:ilvl w:val="0"/>
          <w:numId w:val="1"/>
        </w:numPr>
      </w:pPr>
      <w:r>
        <w:t>„Pogled,misao  ..slika“ Galerija „LUCIDA“ Beeograd 2021godine</w:t>
      </w:r>
    </w:p>
    <w:p w14:paraId="13A21B93" w14:textId="77777777" w:rsidR="0002642E" w:rsidRDefault="0002642E" w:rsidP="0002642E">
      <w:pPr>
        <w:ind w:left="720"/>
      </w:pPr>
    </w:p>
    <w:p w14:paraId="2DE70C1A" w14:textId="77777777" w:rsidR="0002642E" w:rsidRDefault="0002642E" w:rsidP="0002642E">
      <w:pPr>
        <w:ind w:left="720"/>
      </w:pPr>
    </w:p>
    <w:p w14:paraId="71F4108E" w14:textId="069C9BF2" w:rsidR="005D6104" w:rsidRDefault="0002642E" w:rsidP="00892999">
      <w:r>
        <w:t xml:space="preserve">Grupne izložbe:       </w:t>
      </w:r>
    </w:p>
    <w:p w14:paraId="3B2C0D99" w14:textId="77777777" w:rsidR="004C267C" w:rsidRDefault="0078184D" w:rsidP="004C267C">
      <w:pPr>
        <w:numPr>
          <w:ilvl w:val="0"/>
          <w:numId w:val="2"/>
        </w:numPr>
      </w:pPr>
      <w:r>
        <w:t>„Seventeen Yugoslav</w:t>
      </w:r>
      <w:r w:rsidR="00350BF8">
        <w:t xml:space="preserve"> and Macedonian artist“, Greele</w:t>
      </w:r>
      <w:r>
        <w:t xml:space="preserve"> Square Gallery,</w:t>
      </w:r>
      <w:r w:rsidR="001A37FE">
        <w:t xml:space="preserve"> Njujork</w:t>
      </w:r>
      <w:r w:rsidR="004C267C">
        <w:t>,  2001. godine</w:t>
      </w:r>
    </w:p>
    <w:p w14:paraId="241283B8" w14:textId="77777777" w:rsidR="004C267C" w:rsidRDefault="004C267C" w:rsidP="004C267C">
      <w:pPr>
        <w:numPr>
          <w:ilvl w:val="0"/>
          <w:numId w:val="2"/>
        </w:numPr>
      </w:pPr>
      <w:r>
        <w:t>Zemunski salon, Galerija „Stara kapetanije“, Beograd, 2006. godine</w:t>
      </w:r>
    </w:p>
    <w:p w14:paraId="7553FB37" w14:textId="77777777" w:rsidR="004C267C" w:rsidRDefault="004C267C" w:rsidP="004C267C">
      <w:pPr>
        <w:numPr>
          <w:ilvl w:val="0"/>
          <w:numId w:val="2"/>
        </w:numPr>
      </w:pPr>
      <w:r>
        <w:t>Zimski salon, Izložba slikarsko - grafičke sekcije ULUPUDS-a, Galerija „Progres“, Beograd, 2007.</w:t>
      </w:r>
      <w:r w:rsidR="000876B6">
        <w:t xml:space="preserve"> godine</w:t>
      </w:r>
    </w:p>
    <w:p w14:paraId="31D950DC" w14:textId="77777777" w:rsidR="004C267C" w:rsidRDefault="004C267C" w:rsidP="004C267C">
      <w:pPr>
        <w:numPr>
          <w:ilvl w:val="0"/>
          <w:numId w:val="2"/>
        </w:numPr>
      </w:pPr>
      <w:r>
        <w:t>„Tradicion</w:t>
      </w:r>
      <w:r w:rsidR="00964200">
        <w:t>alno i moderno“, i</w:t>
      </w:r>
      <w:r>
        <w:t>zložba slikarsko – grafičke sekcije ULUPUDS-a, Etnografski muzej u Beogradu, 2008. godine</w:t>
      </w:r>
    </w:p>
    <w:p w14:paraId="78FFE6B4" w14:textId="77777777" w:rsidR="004C267C" w:rsidRDefault="004C267C" w:rsidP="004C267C">
      <w:pPr>
        <w:numPr>
          <w:ilvl w:val="0"/>
          <w:numId w:val="2"/>
        </w:numPr>
      </w:pPr>
      <w:r>
        <w:t xml:space="preserve">„Mali format“, Izložba slikarsko – grafičke sekcije ULUPUDS-a, Galerija „Singidunum“, </w:t>
      </w:r>
      <w:r w:rsidR="000876B6">
        <w:t xml:space="preserve">Beograd, </w:t>
      </w:r>
      <w:r w:rsidR="00F82A1D">
        <w:t>2007 ,2008</w:t>
      </w:r>
      <w:r w:rsidR="00685973">
        <w:t>,</w:t>
      </w:r>
      <w:r w:rsidR="00F82A1D">
        <w:t xml:space="preserve"> </w:t>
      </w:r>
      <w:r w:rsidR="00E52C05">
        <w:t>2009</w:t>
      </w:r>
      <w:r w:rsidR="00685973">
        <w:t>,</w:t>
      </w:r>
      <w:r w:rsidR="00E52C05">
        <w:t xml:space="preserve"> </w:t>
      </w:r>
      <w:r w:rsidR="00F82A1D">
        <w:t xml:space="preserve">2010 i 2011 </w:t>
      </w:r>
      <w:r w:rsidR="00E52C05">
        <w:t>godine</w:t>
      </w:r>
    </w:p>
    <w:p w14:paraId="0C427EFB" w14:textId="77777777" w:rsidR="00964200" w:rsidRDefault="00964200" w:rsidP="004C267C">
      <w:pPr>
        <w:numPr>
          <w:ilvl w:val="0"/>
          <w:numId w:val="2"/>
        </w:numPr>
      </w:pPr>
      <w:r>
        <w:t>„Tradicionalno i moderno“ , izložba slikarsko – grafičke sekcije ULUPUDS-a, Galer</w:t>
      </w:r>
      <w:r w:rsidR="000876B6">
        <w:t xml:space="preserve">ija Doma vojske, Beograd, </w:t>
      </w:r>
      <w:r w:rsidR="00F82A1D">
        <w:t>2009</w:t>
      </w:r>
      <w:r w:rsidR="00685973">
        <w:t>,</w:t>
      </w:r>
      <w:r w:rsidR="00F82A1D">
        <w:t xml:space="preserve"> </w:t>
      </w:r>
      <w:r w:rsidR="008A048F">
        <w:t xml:space="preserve"> 2010 </w:t>
      </w:r>
      <w:r w:rsidR="00F82A1D">
        <w:t xml:space="preserve"> i 2011</w:t>
      </w:r>
      <w:r>
        <w:t>godine</w:t>
      </w:r>
    </w:p>
    <w:p w14:paraId="744E08E3" w14:textId="77777777" w:rsidR="00DC4991" w:rsidRDefault="00BD1C58" w:rsidP="00DC4991">
      <w:pPr>
        <w:pStyle w:val="ListParagraph"/>
        <w:numPr>
          <w:ilvl w:val="0"/>
          <w:numId w:val="2"/>
        </w:numPr>
      </w:pPr>
      <w:r>
        <w:t>Majske izloz</w:t>
      </w:r>
      <w:r w:rsidR="008A048F">
        <w:t>be udruzenja ULUPUDS 2005</w:t>
      </w:r>
      <w:r w:rsidR="00685973">
        <w:t>,</w:t>
      </w:r>
      <w:r w:rsidR="008A048F">
        <w:t xml:space="preserve"> 2008 </w:t>
      </w:r>
      <w:r w:rsidR="00685973">
        <w:t>,</w:t>
      </w:r>
      <w:r>
        <w:t xml:space="preserve"> 2009</w:t>
      </w:r>
      <w:r w:rsidR="00685973">
        <w:t>,</w:t>
      </w:r>
      <w:r>
        <w:t xml:space="preserve"> </w:t>
      </w:r>
      <w:r w:rsidR="00F82A1D">
        <w:t xml:space="preserve"> 2010</w:t>
      </w:r>
      <w:r w:rsidR="00685973">
        <w:t>,</w:t>
      </w:r>
      <w:r w:rsidR="00F82A1D">
        <w:t xml:space="preserve"> </w:t>
      </w:r>
      <w:r w:rsidR="00AE1B64">
        <w:t xml:space="preserve"> 2011</w:t>
      </w:r>
      <w:r w:rsidR="00685973">
        <w:t>,</w:t>
      </w:r>
      <w:r w:rsidR="00AE1B64">
        <w:t xml:space="preserve"> 2012 </w:t>
      </w:r>
      <w:r w:rsidR="00685973">
        <w:t>,</w:t>
      </w:r>
      <w:r w:rsidR="00AE1B64">
        <w:t>2013</w:t>
      </w:r>
      <w:r w:rsidR="00685973">
        <w:t>,</w:t>
      </w:r>
      <w:r w:rsidR="00AE1B64">
        <w:t xml:space="preserve"> 2014</w:t>
      </w:r>
      <w:r w:rsidR="00685973">
        <w:t>,</w:t>
      </w:r>
      <w:r w:rsidR="00AE1B64">
        <w:t xml:space="preserve"> 2015</w:t>
      </w:r>
      <w:r w:rsidR="00173A05">
        <w:t>,2016,2018 i 2021 godine</w:t>
      </w:r>
    </w:p>
    <w:p w14:paraId="77F6A0DC" w14:textId="77777777" w:rsidR="00DC4991" w:rsidRDefault="00BD1C58" w:rsidP="00DC4991">
      <w:pPr>
        <w:pStyle w:val="ListParagraph"/>
        <w:ind w:left="780"/>
      </w:pPr>
      <w:r>
        <w:t xml:space="preserve">  </w:t>
      </w:r>
      <w:r w:rsidR="00DC4991">
        <w:t xml:space="preserve">Kontakt:Dr Agostina Neta 801 ;11073 Novi Beograd  @mail:masairenkek@gmail.com </w:t>
      </w:r>
    </w:p>
    <w:p w14:paraId="4B860DC9" w14:textId="77777777" w:rsidR="00DC4991" w:rsidRDefault="00DC4991" w:rsidP="00DC4991">
      <w:pPr>
        <w:pStyle w:val="ListParagraph"/>
        <w:ind w:left="780"/>
      </w:pPr>
      <w:r>
        <w:lastRenderedPageBreak/>
        <w:t xml:space="preserve">                                                                                </w:t>
      </w:r>
    </w:p>
    <w:p w14:paraId="3B1E1090" w14:textId="70B7EA6B" w:rsidR="00DC4991" w:rsidRDefault="00DC4991" w:rsidP="00DC4991">
      <w:pPr>
        <w:pStyle w:val="ListParagraph"/>
        <w:ind w:left="780"/>
      </w:pPr>
    </w:p>
    <w:p w14:paraId="3A7B5EE9" w14:textId="77777777" w:rsidR="00DC4991" w:rsidRDefault="00DC4991" w:rsidP="00DC4991">
      <w:pPr>
        <w:pStyle w:val="ListParagraph"/>
        <w:ind w:left="780"/>
      </w:pPr>
    </w:p>
    <w:p w14:paraId="2CF2A9CB" w14:textId="690330FE" w:rsidR="002B5600" w:rsidRDefault="00BD1C58" w:rsidP="00DC4991">
      <w:pPr>
        <w:pStyle w:val="ListParagraph"/>
        <w:ind w:left="780"/>
      </w:pPr>
      <w:r>
        <w:t xml:space="preserve">   </w:t>
      </w:r>
    </w:p>
    <w:p w14:paraId="74689A66" w14:textId="49EBDF7D" w:rsidR="00954127" w:rsidRDefault="00D32B44" w:rsidP="002B5600">
      <w:r>
        <w:t>Iako nisam</w:t>
      </w:r>
      <w:r w:rsidR="00685973">
        <w:t xml:space="preserve"> </w:t>
      </w:r>
      <w:r w:rsidR="00DC4991">
        <w:t xml:space="preserve"> prošao kroz kla</w:t>
      </w:r>
      <w:r w:rsidR="007F3D21">
        <w:t>si</w:t>
      </w:r>
      <w:r w:rsidR="000F2A06">
        <w:t xml:space="preserve">čno likovno obrazovanje </w:t>
      </w:r>
      <w:r w:rsidR="007F3D21">
        <w:t>stematski</w:t>
      </w:r>
      <w:r>
        <w:t xml:space="preserve"> sam</w:t>
      </w:r>
      <w:r w:rsidR="007F3D21">
        <w:t xml:space="preserve"> </w:t>
      </w:r>
      <w:r w:rsidR="00685973">
        <w:t xml:space="preserve"> </w:t>
      </w:r>
      <w:r w:rsidR="007F3D21">
        <w:t>grad</w:t>
      </w:r>
      <w:r>
        <w:t>io svoj slikarski</w:t>
      </w:r>
      <w:r w:rsidR="00685973">
        <w:t xml:space="preserve"> </w:t>
      </w:r>
      <w:r>
        <w:t xml:space="preserve"> rečnik. Rad sam</w:t>
      </w:r>
      <w:r w:rsidR="007F3D21">
        <w:t xml:space="preserve"> </w:t>
      </w:r>
      <w:r w:rsidR="00685973">
        <w:t xml:space="preserve"> </w:t>
      </w:r>
      <w:r w:rsidR="007F3D21">
        <w:t>započeo u tehnici</w:t>
      </w:r>
      <w:r w:rsidR="00685973">
        <w:t xml:space="preserve"> </w:t>
      </w:r>
      <w:r w:rsidR="007F3D21">
        <w:t xml:space="preserve"> pastela kako</w:t>
      </w:r>
      <w:r w:rsidR="000F2A06">
        <w:t xml:space="preserve"> </w:t>
      </w:r>
      <w:r w:rsidR="007F3D21">
        <w:t>bi</w:t>
      </w:r>
      <w:r w:rsidR="000F2A06">
        <w:t xml:space="preserve">h </w:t>
      </w:r>
      <w:r w:rsidR="007F3D21">
        <w:t>uvežbao i usavršio crtež, a</w:t>
      </w:r>
      <w:r w:rsidR="00307EDF">
        <w:t xml:space="preserve"> nakon toga</w:t>
      </w:r>
      <w:r w:rsidR="00745B0A">
        <w:t xml:space="preserve"> sam</w:t>
      </w:r>
      <w:r w:rsidR="00307EDF">
        <w:t xml:space="preserve"> se potpuno posvetio</w:t>
      </w:r>
      <w:r w:rsidR="007F3D21">
        <w:t xml:space="preserve"> tehnici ulja na platnu, koja do danas ostaje</w:t>
      </w:r>
      <w:r w:rsidR="00954127">
        <w:t xml:space="preserve"> </w:t>
      </w:r>
      <w:r>
        <w:t>moje</w:t>
      </w:r>
      <w:r w:rsidR="00307EDF">
        <w:t xml:space="preserve"> </w:t>
      </w:r>
      <w:r>
        <w:t>primarno sredstvo izražavanja.</w:t>
      </w:r>
    </w:p>
    <w:p w14:paraId="6BF82A19" w14:textId="77777777" w:rsidR="00E34980" w:rsidRDefault="00E34980" w:rsidP="002B5600"/>
    <w:p w14:paraId="2A73E26A" w14:textId="77777777" w:rsidR="00745B0A" w:rsidRDefault="00745B0A" w:rsidP="002B5600"/>
    <w:p w14:paraId="465DEB81" w14:textId="72344DB7" w:rsidR="00DD0CBE" w:rsidRDefault="00DD0CBE" w:rsidP="002B5600"/>
    <w:p w14:paraId="1C207BB9" w14:textId="77777777" w:rsidR="006A5A5C" w:rsidRDefault="006A5A5C" w:rsidP="002B5600"/>
    <w:p w14:paraId="2537231A" w14:textId="77777777" w:rsidR="006A5A5C" w:rsidRDefault="006A5A5C" w:rsidP="002B5600"/>
    <w:p w14:paraId="4F4A6D71" w14:textId="77777777" w:rsidR="006A5A5C" w:rsidRDefault="006A5A5C" w:rsidP="002B5600"/>
    <w:p w14:paraId="75556F73" w14:textId="77777777" w:rsidR="006A5A5C" w:rsidRDefault="006A5A5C" w:rsidP="002B5600"/>
    <w:p w14:paraId="69A18217" w14:textId="77777777" w:rsidR="006A5A5C" w:rsidRDefault="006A5A5C" w:rsidP="002B5600"/>
    <w:p w14:paraId="74089B2C" w14:textId="77777777" w:rsidR="006A5A5C" w:rsidRDefault="006A5A5C" w:rsidP="002B5600">
      <w:r>
        <w:t>U Beogradu</w:t>
      </w:r>
    </w:p>
    <w:p w14:paraId="0935D9A1" w14:textId="212EDB9D" w:rsidR="006A5A5C" w:rsidRDefault="0002642E" w:rsidP="002B5600">
      <w:r>
        <w:t>22 oktobar 2024</w:t>
      </w:r>
      <w:r w:rsidR="006A5A5C">
        <w:t xml:space="preserve">                                                           Dobrivoje Radojević- Maša</w:t>
      </w:r>
    </w:p>
    <w:p w14:paraId="71EAA5AA" w14:textId="77777777" w:rsidR="006A5A5C" w:rsidRDefault="006A5A5C" w:rsidP="002B5600">
      <w:r>
        <w:t xml:space="preserve">                                                                            Dr Agostina Neta 80/1 , Novi Beograd </w:t>
      </w:r>
    </w:p>
    <w:p w14:paraId="51E26318" w14:textId="719F88BA" w:rsidR="006A5A5C" w:rsidRDefault="006A5A5C" w:rsidP="002B5600">
      <w:r>
        <w:t xml:space="preserve">                                                                 </w:t>
      </w:r>
      <w:r w:rsidR="0002642E">
        <w:t xml:space="preserve">               masairenkek@gmail.com</w:t>
      </w:r>
    </w:p>
    <w:p w14:paraId="75005EC4" w14:textId="77777777" w:rsidR="00745B0A" w:rsidRDefault="00745B0A" w:rsidP="002B5600"/>
    <w:p w14:paraId="2A40773F" w14:textId="77777777" w:rsidR="007F3D21" w:rsidRDefault="007F3D21" w:rsidP="002B5600"/>
    <w:p w14:paraId="062B710D" w14:textId="77777777" w:rsidR="007F3D21" w:rsidRDefault="007F3D21" w:rsidP="002B5600"/>
    <w:p w14:paraId="4B9CA5F0" w14:textId="77777777" w:rsidR="007F3D21" w:rsidRDefault="007F3D21" w:rsidP="002B5600"/>
    <w:p w14:paraId="5396B417" w14:textId="77777777" w:rsidR="005D6104" w:rsidRDefault="005D6104" w:rsidP="002B5600"/>
    <w:p w14:paraId="5787B045" w14:textId="77777777" w:rsidR="002B5600" w:rsidRDefault="002B5600" w:rsidP="002B5600">
      <w:r>
        <w:t>Prilog – Izvodi iz kataloga samostalnih izložbi</w:t>
      </w:r>
    </w:p>
    <w:p w14:paraId="0B821FB6" w14:textId="77777777" w:rsidR="002A0292" w:rsidRDefault="002A0292" w:rsidP="002B5600"/>
    <w:p w14:paraId="1A073806" w14:textId="77777777" w:rsidR="002B5600" w:rsidRDefault="00FE2C21" w:rsidP="002B5600">
      <w:r>
        <w:t>„ ... slikar Maša Rad</w:t>
      </w:r>
      <w:r w:rsidR="002B5600">
        <w:t>ojević polazi od viđenog i doživljenog, nastojeći da to osmisli i nenametljivo uobliči, izražavajući prefinjeno osećanje za prostor i svetlost ...“</w:t>
      </w:r>
    </w:p>
    <w:p w14:paraId="21FD0CC8" w14:textId="77777777" w:rsidR="002B5600" w:rsidRDefault="002A0292" w:rsidP="002B5600">
      <w:r>
        <w:t>(Profesor</w:t>
      </w:r>
      <w:r w:rsidR="002B5600">
        <w:t xml:space="preserve"> Kosta Dimitrijević</w:t>
      </w:r>
      <w:r>
        <w:t>,</w:t>
      </w:r>
      <w:r w:rsidR="002B5600">
        <w:t xml:space="preserve"> prilikom otvaranja prve samostalne izložbe u Galeriji na spratu u Kulturnom centru Beograd)</w:t>
      </w:r>
    </w:p>
    <w:p w14:paraId="03E01CE4" w14:textId="77777777" w:rsidR="002B5600" w:rsidRDefault="002B5600" w:rsidP="002B5600"/>
    <w:p w14:paraId="47C10E33" w14:textId="77777777" w:rsidR="002B5600" w:rsidRDefault="002B5600" w:rsidP="002B5600">
      <w:r>
        <w:t xml:space="preserve">„ ... </w:t>
      </w:r>
      <w:r w:rsidR="002A0292">
        <w:t>slike pred nama svedoče da je pred nama umetnik – poeta, čije su osnovne preokupacije boja i valer u odnosu na stepen</w:t>
      </w:r>
      <w:r w:rsidR="00146765">
        <w:t xml:space="preserve"> </w:t>
      </w:r>
      <w:r w:rsidR="002A0292">
        <w:t xml:space="preserve"> svetlosti u tonu, kao i što uspelija kompozicija.“</w:t>
      </w:r>
    </w:p>
    <w:p w14:paraId="544A9D48" w14:textId="77777777" w:rsidR="002A0292" w:rsidRDefault="002A0292" w:rsidP="002B5600">
      <w:r>
        <w:t xml:space="preserve">(Akademski slikar Borgo, pri otvaranju </w:t>
      </w:r>
      <w:r w:rsidR="00146765">
        <w:t xml:space="preserve"> </w:t>
      </w:r>
      <w:r>
        <w:t>izložbe u galeriji „Idea – S“ u Budimpešti.)</w:t>
      </w:r>
    </w:p>
    <w:p w14:paraId="4D80BC6E" w14:textId="77777777" w:rsidR="004C267C" w:rsidRDefault="004C267C" w:rsidP="004C267C"/>
    <w:p w14:paraId="5EC9A9AA" w14:textId="77777777" w:rsidR="005D6104" w:rsidRDefault="005D6104" w:rsidP="004C267C"/>
    <w:p w14:paraId="797ED990" w14:textId="77777777" w:rsidR="005D6104" w:rsidRDefault="005D6104" w:rsidP="004C267C"/>
    <w:p w14:paraId="126D5E5B" w14:textId="77777777" w:rsidR="005D6104" w:rsidRPr="00933ABD" w:rsidRDefault="005D6104" w:rsidP="004C267C"/>
    <w:sectPr w:rsidR="005D6104" w:rsidRPr="00933ABD" w:rsidSect="00D6611F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62951"/>
    <w:multiLevelType w:val="hybridMultilevel"/>
    <w:tmpl w:val="2DDE203E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64A576A"/>
    <w:multiLevelType w:val="hybridMultilevel"/>
    <w:tmpl w:val="47760ACC"/>
    <w:lvl w:ilvl="0" w:tplc="51662A1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41D"/>
    <w:rsid w:val="00011B6E"/>
    <w:rsid w:val="0002642E"/>
    <w:rsid w:val="000876B6"/>
    <w:rsid w:val="000F2A06"/>
    <w:rsid w:val="00146765"/>
    <w:rsid w:val="001735A3"/>
    <w:rsid w:val="00173A05"/>
    <w:rsid w:val="001A37FE"/>
    <w:rsid w:val="00240BF1"/>
    <w:rsid w:val="0027411A"/>
    <w:rsid w:val="002A0292"/>
    <w:rsid w:val="002B5600"/>
    <w:rsid w:val="00307EDF"/>
    <w:rsid w:val="00346683"/>
    <w:rsid w:val="00350BF8"/>
    <w:rsid w:val="00435586"/>
    <w:rsid w:val="0048141D"/>
    <w:rsid w:val="004C267C"/>
    <w:rsid w:val="00500D51"/>
    <w:rsid w:val="005D6104"/>
    <w:rsid w:val="00685973"/>
    <w:rsid w:val="006A5A5C"/>
    <w:rsid w:val="0073158A"/>
    <w:rsid w:val="00745B0A"/>
    <w:rsid w:val="0078184D"/>
    <w:rsid w:val="007B4967"/>
    <w:rsid w:val="007F3D21"/>
    <w:rsid w:val="0082098B"/>
    <w:rsid w:val="00892999"/>
    <w:rsid w:val="008A048F"/>
    <w:rsid w:val="008C3B81"/>
    <w:rsid w:val="009003FA"/>
    <w:rsid w:val="00933ABD"/>
    <w:rsid w:val="00954127"/>
    <w:rsid w:val="00964200"/>
    <w:rsid w:val="00970CEE"/>
    <w:rsid w:val="0097479F"/>
    <w:rsid w:val="00A179E2"/>
    <w:rsid w:val="00AE1B64"/>
    <w:rsid w:val="00B554DC"/>
    <w:rsid w:val="00BD1C58"/>
    <w:rsid w:val="00CA5EBB"/>
    <w:rsid w:val="00D060FE"/>
    <w:rsid w:val="00D32B44"/>
    <w:rsid w:val="00D6611F"/>
    <w:rsid w:val="00DC4991"/>
    <w:rsid w:val="00DC6B31"/>
    <w:rsid w:val="00DD0CBE"/>
    <w:rsid w:val="00E34980"/>
    <w:rsid w:val="00E52C05"/>
    <w:rsid w:val="00F06A8D"/>
    <w:rsid w:val="00F775FA"/>
    <w:rsid w:val="00F82A1D"/>
    <w:rsid w:val="00F91E52"/>
    <w:rsid w:val="00FC7E56"/>
    <w:rsid w:val="00FD4902"/>
    <w:rsid w:val="00FE2C21"/>
    <w:rsid w:val="00FF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28F7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r-Cyrl-RS" w:eastAsia="sr-Cyrl-R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9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r-Cyrl-RS" w:eastAsia="sr-Cyrl-R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9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Konstantin</cp:lastModifiedBy>
  <cp:revision>2</cp:revision>
  <cp:lastPrinted>2009-07-14T15:18:00Z</cp:lastPrinted>
  <dcterms:created xsi:type="dcterms:W3CDTF">2025-11-04T10:16:00Z</dcterms:created>
  <dcterms:modified xsi:type="dcterms:W3CDTF">2025-11-04T10:16:00Z</dcterms:modified>
</cp:coreProperties>
</file>